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4621F3" w14:textId="02250C42" w:rsidR="00DC41E5" w:rsidRPr="00CB0AD4" w:rsidRDefault="00CB0AD4">
      <w:pPr>
        <w:rPr>
          <w:b/>
          <w:bCs/>
          <w:sz w:val="28"/>
          <w:szCs w:val="28"/>
        </w:rPr>
      </w:pPr>
      <w:r w:rsidRPr="00CB0AD4">
        <w:rPr>
          <w:b/>
          <w:bCs/>
          <w:sz w:val="28"/>
          <w:szCs w:val="28"/>
        </w:rPr>
        <w:t>Jak na to?</w:t>
      </w:r>
    </w:p>
    <w:p w14:paraId="6253F433" w14:textId="49CC3985" w:rsidR="00CB0AD4" w:rsidRDefault="00CB0AD4"/>
    <w:p w14:paraId="3AC790DD" w14:textId="6B0506A5" w:rsidR="00CB0AD4" w:rsidRDefault="00CB0AD4" w:rsidP="00CB0AD4">
      <w:pPr>
        <w:jc w:val="both"/>
      </w:pPr>
      <w:r>
        <w:t>Abyste mohli začít péct, je nejprve důležité přečíst si, jak se to dělá. V receptu byste jinak možná nevěděli, co se po vás chce. Proto si raději napřed prostudujte tyto pokyny. Pokud si ani tak při vaření nebudete vědět rady, tak se k nim budete moct vrátit a bude se vám v nich už lépe hledat. Pokud ani to nepomůže, poproste o pomoc rodiče.</w:t>
      </w:r>
    </w:p>
    <w:p w14:paraId="3ADCDF3A" w14:textId="466C9481" w:rsidR="00CB0AD4" w:rsidRDefault="00CB0AD4" w:rsidP="00CB0AD4">
      <w:pPr>
        <w:jc w:val="both"/>
      </w:pPr>
    </w:p>
    <w:p w14:paraId="27EAB5FB" w14:textId="77777777" w:rsidR="00E1700E" w:rsidRDefault="00CB0AD4" w:rsidP="00CB0AD4">
      <w:pPr>
        <w:ind w:left="-567"/>
        <w:jc w:val="both"/>
        <w:sectPr w:rsidR="00E1700E" w:rsidSect="00E1700E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7A01D79F" wp14:editId="3F14B814">
            <wp:extent cx="6477000" cy="5858001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82" cy="586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85B38" w14:textId="1BE815F8" w:rsidR="00CB0AD4" w:rsidRDefault="00E1700E" w:rsidP="00CB0AD4">
      <w:pPr>
        <w:ind w:left="-567"/>
        <w:jc w:val="both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4EC6BA6B" wp14:editId="690313E5">
            <wp:simplePos x="0" y="0"/>
            <wp:positionH relativeFrom="column">
              <wp:posOffset>196215</wp:posOffset>
            </wp:positionH>
            <wp:positionV relativeFrom="paragraph">
              <wp:posOffset>0</wp:posOffset>
            </wp:positionV>
            <wp:extent cx="3866881" cy="6455866"/>
            <wp:effectExtent l="0" t="0" r="635" b="2540"/>
            <wp:wrapSquare wrapText="bothSides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881" cy="645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5885E1E4" wp14:editId="15B57B7C">
            <wp:simplePos x="0" y="0"/>
            <wp:positionH relativeFrom="column">
              <wp:posOffset>4062730</wp:posOffset>
            </wp:positionH>
            <wp:positionV relativeFrom="paragraph">
              <wp:posOffset>0</wp:posOffset>
            </wp:positionV>
            <wp:extent cx="4835525" cy="6455410"/>
            <wp:effectExtent l="0" t="0" r="3175" b="2540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525" cy="645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CD13B" w14:textId="16D8DE08" w:rsidR="00E1700E" w:rsidRDefault="00E1700E" w:rsidP="00E1700E">
      <w:pPr>
        <w:ind w:left="-567"/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39E5C2B8" wp14:editId="3A0C5EC3">
            <wp:simplePos x="0" y="0"/>
            <wp:positionH relativeFrom="column">
              <wp:posOffset>52705</wp:posOffset>
            </wp:positionH>
            <wp:positionV relativeFrom="paragraph">
              <wp:posOffset>0</wp:posOffset>
            </wp:positionV>
            <wp:extent cx="4011930" cy="6210300"/>
            <wp:effectExtent l="0" t="0" r="7620" b="0"/>
            <wp:wrapSquare wrapText="bothSides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93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18EE511E" wp14:editId="03123855">
            <wp:extent cx="3705860" cy="6210300"/>
            <wp:effectExtent l="0" t="0" r="889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86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8D4601A" w14:textId="053AA2BC" w:rsidR="00E1700E" w:rsidRDefault="00E1700E" w:rsidP="00E1700E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67711DBE" wp14:editId="5E023E1D">
            <wp:simplePos x="0" y="0"/>
            <wp:positionH relativeFrom="column">
              <wp:posOffset>24130</wp:posOffset>
            </wp:positionH>
            <wp:positionV relativeFrom="paragraph">
              <wp:posOffset>0</wp:posOffset>
            </wp:positionV>
            <wp:extent cx="4053840" cy="6210300"/>
            <wp:effectExtent l="0" t="0" r="3810" b="0"/>
            <wp:wrapSquare wrapText="bothSides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97D5D68" wp14:editId="6737F276">
            <wp:extent cx="3983990" cy="621030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99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11B5502" w14:textId="77777777" w:rsidR="00E1700E" w:rsidRDefault="00E1700E" w:rsidP="00E1700E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71314E4" wp14:editId="12A50B48">
            <wp:simplePos x="0" y="0"/>
            <wp:positionH relativeFrom="column">
              <wp:posOffset>43180</wp:posOffset>
            </wp:positionH>
            <wp:positionV relativeFrom="paragraph">
              <wp:posOffset>0</wp:posOffset>
            </wp:positionV>
            <wp:extent cx="3868420" cy="6210300"/>
            <wp:effectExtent l="0" t="0" r="0" b="0"/>
            <wp:wrapSquare wrapText="bothSides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42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EC47BEC" wp14:editId="0BB33131">
            <wp:extent cx="3677920" cy="621030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92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4FC56" w14:textId="0E41C8A1" w:rsidR="00CB0AD4" w:rsidRDefault="00E1700E" w:rsidP="00E1700E">
      <w:pPr>
        <w:jc w:val="both"/>
      </w:pPr>
      <w:r>
        <w:rPr>
          <w:noProof/>
        </w:rPr>
        <w:lastRenderedPageBreak/>
        <w:drawing>
          <wp:inline distT="0" distB="0" distL="0" distR="0" wp14:anchorId="19F0A005" wp14:editId="7C22632E">
            <wp:extent cx="3446145" cy="6210300"/>
            <wp:effectExtent l="0" t="0" r="190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14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B55F37" wp14:editId="46236300">
            <wp:extent cx="4447540" cy="621030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54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B0AD4" w:rsidSect="00E1700E">
      <w:pgSz w:w="16838" w:h="11906" w:orient="landscape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C07"/>
    <w:rsid w:val="001C6DA1"/>
    <w:rsid w:val="00334EE9"/>
    <w:rsid w:val="0038732F"/>
    <w:rsid w:val="00764B94"/>
    <w:rsid w:val="00830C7F"/>
    <w:rsid w:val="00916C07"/>
    <w:rsid w:val="00971342"/>
    <w:rsid w:val="009846B7"/>
    <w:rsid w:val="00AF30B8"/>
    <w:rsid w:val="00BE2287"/>
    <w:rsid w:val="00C81154"/>
    <w:rsid w:val="00CB0AD4"/>
    <w:rsid w:val="00D03253"/>
    <w:rsid w:val="00DC41E5"/>
    <w:rsid w:val="00E17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1AE31A"/>
  <w15:chartTrackingRefBased/>
  <w15:docId w15:val="{50A44E5E-58A2-4797-B022-4AD5393223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30C7F"/>
    <w:pPr>
      <w:spacing w:after="0" w:line="240" w:lineRule="auto"/>
    </w:pPr>
    <w:rPr>
      <w:rFonts w:ascii="Times New Roman" w:hAnsi="Times New Roman"/>
      <w:sz w:val="24"/>
    </w:rPr>
  </w:style>
  <w:style w:type="paragraph" w:styleId="Nadpis1">
    <w:name w:val="heading 1"/>
    <w:basedOn w:val="Normln"/>
    <w:next w:val="Normln"/>
    <w:link w:val="Nadpis1Char"/>
    <w:autoRedefine/>
    <w:qFormat/>
    <w:rsid w:val="00BE2287"/>
    <w:pPr>
      <w:keepNext/>
      <w:outlineLvl w:val="0"/>
    </w:pPr>
    <w:rPr>
      <w:rFonts w:eastAsiaTheme="majorEastAsia" w:cstheme="majorBidi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autoRedefine/>
    <w:unhideWhenUsed/>
    <w:qFormat/>
    <w:rsid w:val="00BE2287"/>
    <w:pPr>
      <w:keepNext/>
      <w:outlineLvl w:val="1"/>
    </w:pPr>
    <w:rPr>
      <w:rFonts w:eastAsiaTheme="majorEastAsia" w:cstheme="majorBidi"/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autoRedefine/>
    <w:unhideWhenUsed/>
    <w:qFormat/>
    <w:rsid w:val="00C81154"/>
    <w:pPr>
      <w:keepNext/>
      <w:outlineLvl w:val="2"/>
    </w:pPr>
    <w:rPr>
      <w:rFonts w:asciiTheme="minorHAnsi" w:eastAsiaTheme="majorEastAsia" w:hAnsiTheme="minorHAnsi" w:cstheme="majorBidi"/>
      <w:b/>
      <w:b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BE2287"/>
    <w:rPr>
      <w:rFonts w:ascii="Times New Roman" w:eastAsiaTheme="majorEastAsia" w:hAnsi="Times New Roman" w:cstheme="majorBidi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rsid w:val="00BE2287"/>
    <w:rPr>
      <w:rFonts w:ascii="Times New Roman" w:eastAsiaTheme="majorEastAsia" w:hAnsi="Times New Roman" w:cstheme="majorBidi"/>
      <w:b/>
      <w:bCs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rsid w:val="00C81154"/>
    <w:rPr>
      <w:rFonts w:eastAsiaTheme="majorEastAsia" w:cstheme="majorBidi"/>
      <w:b/>
      <w:bCs/>
      <w:color w:val="000000"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54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Michaela Němcová</dc:creator>
  <cp:keywords/>
  <dc:description/>
  <cp:lastModifiedBy>Michaela Němcová</cp:lastModifiedBy>
  <cp:revision>2</cp:revision>
  <dcterms:created xsi:type="dcterms:W3CDTF">2020-04-06T09:09:00Z</dcterms:created>
  <dcterms:modified xsi:type="dcterms:W3CDTF">2020-04-06T09:33:00Z</dcterms:modified>
</cp:coreProperties>
</file>